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eastAsia="黑体" w:cs="黑体"/>
          <w:b/>
          <w:bCs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黑体" w:hAnsi="宋体" w:eastAsia="黑体" w:cs="黑体"/>
          <w:b/>
          <w:bCs/>
          <w:sz w:val="32"/>
          <w:szCs w:val="32"/>
          <w:u w:val="single"/>
          <w:lang w:val="en-US" w:eastAsia="zh-CN"/>
        </w:rPr>
        <w:t xml:space="preserve"> 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黑体" w:eastAsia="黑体" w:cs="黑体"/>
          <w:b/>
          <w:bCs/>
          <w:sz w:val="24"/>
          <w:szCs w:val="24"/>
        </w:rPr>
        <w:t>2023年9月</w:t>
      </w:r>
      <w:r>
        <w:rPr>
          <w:rFonts w:ascii="黑体" w:eastAsia="黑体" w:cs="黑体"/>
          <w:b/>
          <w:bCs/>
          <w:sz w:val="24"/>
          <w:szCs w:val="24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月1</w:t>
      </w:r>
      <w:r>
        <w:rPr>
          <w:rFonts w:ascii="黑体" w:eastAsia="黑体" w:cs="黑体"/>
          <w:b/>
          <w:bCs/>
          <w:sz w:val="24"/>
          <w:szCs w:val="24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开开心心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1.养成饭前、便后、手脏时、勤洗手的卫生习惯。</w:t>
            </w:r>
          </w:p>
          <w:p>
            <w:pPr>
              <w:spacing w:line="288" w:lineRule="auto"/>
              <w:rPr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</w:rPr>
              <w:t>乐于参加活动，初步感受绘画活动的乐趣。</w:t>
            </w:r>
          </w:p>
          <w:p>
            <w:pPr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3.能听懂故事内容，逐步了解幼儿园，喜欢幼儿园。</w:t>
            </w:r>
          </w:p>
          <w:p>
            <w:pPr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4.能够借助画面和教师的动作，理解并记忆歌词。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5.初次熟悉我的幼儿园，知道幼儿园里有好多的教室和小朋友。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提醒幼儿在教室内不能跑。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</w:rPr>
              <w:t>关注幼儿是否能主动参与到活动中，并关注爬的技能，攀爬（幼儿能双脚协调地走楼梯和台阶）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1.歌曲：我爱我的幼儿园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2.美术：我的幼儿园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3.健康：我的小手真干净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4.综合：逛逛我的幼儿园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5.安全：入园我知道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娃娃家：引导幼儿利用区域材料进行“做饭”活动，给幼儿提供布娃娃、餐具、塑料实物。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建构区：引导幼儿用简单的建构技巧拼自己喜欢的东西。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阅读区：引导幼儿认真阅读绘本。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娃娃家给幼儿提供更加丰富的材料，发掘孩子感兴趣的点，并放大感兴趣点，给幼儿更多的支持。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阅读区针对幼儿当下的现状给幼儿提供相关书籍，如《大卫学去》、《汤姆爱上幼儿园》等。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老师：关注幼儿在游戏中是否能主动与其他小朋友进行交流。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马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老师：关注幼儿娃娃家材料的使用及合作游戏情况。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老师：关注建构区幼儿建构水平发展并进行简单指导。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</w:rPr>
              <w:t>巧巧美工坊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</w:rPr>
              <w:t>虫虫童书馆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</w:rPr>
              <w:t>香香小厨房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爱玩日活动：好玩的皮球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班级整理课程：收拾玩具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闪亮课程</w: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合拢张开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蛋炒饭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  <w:t>1.幼儿在提醒下能按时午睡和起床，注意保持安静。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  <w:t>幼儿能主动将鞋子摆放整齐，并尝试用正确的方法穿鞋。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  <w:t>在午睡前能坐在自己的位置上换鞋，并将鞋子整齐的放在椅子下面，上床睡觉时能将鞋子整齐的放在床下面。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在第一周的基础上继续增添教室环境，使幼儿喜欢自己的班级，并愿意主动来上幼儿园。布置班级主题墙，可以在墙上张贴幼儿在活动中的照片，让幼儿感到更亲切。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考虑小班幼儿年龄特征，教师带领幼儿一起丰富环境及一起游戏并给予帮助与支持。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3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1.鼓励家长积极配合幼儿园，鼓励幼儿按时入园。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2.教师及时通过“一起长大”</w:t>
            </w:r>
            <w:r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hint="eastAsia" w:ascii="宋体"/>
                <w:sz w:val="24"/>
                <w:szCs w:val="24"/>
              </w:rPr>
              <w:t>向家长介绍幼儿在园生活情况，增进家长对幼儿在园生活的了解。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徐培 马露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0B3188"/>
    <w:rsid w:val="001B79A4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B352E"/>
    <w:rsid w:val="004D611D"/>
    <w:rsid w:val="004F76EA"/>
    <w:rsid w:val="005540A2"/>
    <w:rsid w:val="00592A4D"/>
    <w:rsid w:val="005975BB"/>
    <w:rsid w:val="006247A7"/>
    <w:rsid w:val="006559A0"/>
    <w:rsid w:val="0068582E"/>
    <w:rsid w:val="006B1062"/>
    <w:rsid w:val="006B3E24"/>
    <w:rsid w:val="00752CD1"/>
    <w:rsid w:val="007C1BC3"/>
    <w:rsid w:val="007D599A"/>
    <w:rsid w:val="008034CD"/>
    <w:rsid w:val="00831534"/>
    <w:rsid w:val="008330B5"/>
    <w:rsid w:val="008359CB"/>
    <w:rsid w:val="008A3A48"/>
    <w:rsid w:val="008E5166"/>
    <w:rsid w:val="008E6DBA"/>
    <w:rsid w:val="009236B3"/>
    <w:rsid w:val="00925B35"/>
    <w:rsid w:val="00952FCE"/>
    <w:rsid w:val="00981CA9"/>
    <w:rsid w:val="009F3807"/>
    <w:rsid w:val="00A00F3F"/>
    <w:rsid w:val="00A05B3B"/>
    <w:rsid w:val="00A43D7A"/>
    <w:rsid w:val="00A4600E"/>
    <w:rsid w:val="00AD15DE"/>
    <w:rsid w:val="00AE07F0"/>
    <w:rsid w:val="00B20ADB"/>
    <w:rsid w:val="00B21DC9"/>
    <w:rsid w:val="00B34D90"/>
    <w:rsid w:val="00B72EA3"/>
    <w:rsid w:val="00C21548"/>
    <w:rsid w:val="00C2374C"/>
    <w:rsid w:val="00C56A0D"/>
    <w:rsid w:val="00C6270F"/>
    <w:rsid w:val="00C86CBA"/>
    <w:rsid w:val="00C86FEC"/>
    <w:rsid w:val="00CB7CE0"/>
    <w:rsid w:val="00CC2EF1"/>
    <w:rsid w:val="00D10581"/>
    <w:rsid w:val="00D213F9"/>
    <w:rsid w:val="00D33778"/>
    <w:rsid w:val="00D54DFF"/>
    <w:rsid w:val="00D57190"/>
    <w:rsid w:val="00D628A1"/>
    <w:rsid w:val="00DE263E"/>
    <w:rsid w:val="00E2235C"/>
    <w:rsid w:val="00E562ED"/>
    <w:rsid w:val="00E93E7F"/>
    <w:rsid w:val="00EB5A2A"/>
    <w:rsid w:val="00F0119D"/>
    <w:rsid w:val="00F51302"/>
    <w:rsid w:val="00F61DFC"/>
    <w:rsid w:val="00F77091"/>
    <w:rsid w:val="00FB26B7"/>
    <w:rsid w:val="00FD56AF"/>
    <w:rsid w:val="05EF21A1"/>
    <w:rsid w:val="0A832F99"/>
    <w:rsid w:val="0BA8065F"/>
    <w:rsid w:val="0C9A7306"/>
    <w:rsid w:val="0EB10D82"/>
    <w:rsid w:val="10576F4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A032E0A"/>
    <w:rsid w:val="5B4A2BEE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3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1172</Words>
  <Characters>1198</Characters>
  <Lines>9</Lines>
  <Paragraphs>2</Paragraphs>
  <TotalTime>1</TotalTime>
  <ScaleCrop>false</ScaleCrop>
  <LinksUpToDate>false</LinksUpToDate>
  <CharactersWithSpaces>1209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dcterms:modified xsi:type="dcterms:W3CDTF">2023-09-11T00:35:15Z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133589332B84484CB26548F0C376B2D7_13</vt:lpwstr>
  </property>
</Properties>
</file>